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3A" w:rsidRDefault="0025213A" w:rsidP="00252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Аннотация                                                                                                                  к рабочей программе инструктора по физической культуре</w:t>
      </w:r>
    </w:p>
    <w:p w:rsidR="0025213A" w:rsidRDefault="0025213A" w:rsidP="00252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213A" w:rsidRDefault="0025213A" w:rsidP="0025213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За основу рабочей программы взяты ООП МБДОУ  Тацинского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/сада «Колокольчик», программа дошкольного образования  </w:t>
      </w:r>
      <w:r w:rsidRPr="004F3D31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О</w:t>
      </w:r>
      <w:r w:rsidRPr="004F3D31">
        <w:rPr>
          <w:rFonts w:ascii="Times New Roman" w:hAnsi="Times New Roman"/>
          <w:bCs/>
          <w:sz w:val="28"/>
          <w:szCs w:val="28"/>
        </w:rPr>
        <w:t xml:space="preserve">т рождения до школы» / Под ред. Н. Е. </w:t>
      </w:r>
      <w:proofErr w:type="spellStart"/>
      <w:r w:rsidRPr="004F3D31">
        <w:rPr>
          <w:rFonts w:ascii="Times New Roman" w:hAnsi="Times New Roman"/>
          <w:bCs/>
          <w:sz w:val="28"/>
          <w:szCs w:val="28"/>
        </w:rPr>
        <w:t>Вераксы</w:t>
      </w:r>
      <w:proofErr w:type="spellEnd"/>
      <w:r w:rsidRPr="004F3D31">
        <w:rPr>
          <w:rFonts w:ascii="Times New Roman" w:hAnsi="Times New Roman"/>
          <w:bCs/>
          <w:sz w:val="28"/>
          <w:szCs w:val="28"/>
        </w:rPr>
        <w:t>, Т. С. Комаровой, М. А. Васильевой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 методические рекомендации Л.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Пензулаевой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«Физкультурные занятия в детском саду». </w:t>
      </w:r>
    </w:p>
    <w:p w:rsidR="0025213A" w:rsidRDefault="0025213A" w:rsidP="0025213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Программа разработана в соответствии со следующими нормативными документами:</w:t>
      </w:r>
    </w:p>
    <w:p w:rsidR="0025213A" w:rsidRDefault="0025213A" w:rsidP="0025213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9E8">
        <w:rPr>
          <w:rFonts w:ascii="Times New Roman" w:eastAsia="Times New Roman" w:hAnsi="Times New Roman" w:cs="Times New Roman"/>
          <w:sz w:val="28"/>
          <w:szCs w:val="28"/>
        </w:rPr>
        <w:t xml:space="preserve">Законом «Об образовании в РФ» № </w:t>
      </w:r>
      <w:r>
        <w:rPr>
          <w:rFonts w:ascii="Times New Roman" w:eastAsia="Times New Roman" w:hAnsi="Times New Roman" w:cs="Times New Roman"/>
          <w:sz w:val="28"/>
          <w:szCs w:val="28"/>
        </w:rPr>
        <w:t>273-ФЗ от 29.12.2012г</w:t>
      </w:r>
    </w:p>
    <w:p w:rsidR="0025213A" w:rsidRDefault="0025213A" w:rsidP="0025213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9E8">
        <w:rPr>
          <w:rFonts w:ascii="Times New Roman" w:eastAsia="Times New Roman" w:hAnsi="Times New Roman" w:cs="Times New Roman"/>
          <w:sz w:val="28"/>
          <w:szCs w:val="28"/>
        </w:rPr>
        <w:t xml:space="preserve">«Санитарно – эпидемиологическими требованиями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B239E8">
        <w:rPr>
          <w:rFonts w:ascii="Times New Roman" w:eastAsia="Times New Roman" w:hAnsi="Times New Roman" w:cs="Times New Roman"/>
          <w:sz w:val="28"/>
          <w:szCs w:val="28"/>
        </w:rPr>
        <w:t>устройству, содержанию и организации режима работы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B239E8">
        <w:rPr>
          <w:rFonts w:ascii="Times New Roman" w:eastAsia="Times New Roman" w:hAnsi="Times New Roman" w:cs="Times New Roman"/>
          <w:sz w:val="28"/>
          <w:szCs w:val="28"/>
        </w:rPr>
        <w:t xml:space="preserve"> дошкольных организациях 2.4.1</w:t>
      </w:r>
      <w:r>
        <w:rPr>
          <w:rFonts w:ascii="Times New Roman" w:eastAsia="Times New Roman" w:hAnsi="Times New Roman" w:cs="Times New Roman"/>
          <w:sz w:val="28"/>
          <w:szCs w:val="28"/>
        </w:rPr>
        <w:t>.3049-13№26 от 15.05.2013г</w:t>
      </w:r>
    </w:p>
    <w:p w:rsidR="0025213A" w:rsidRPr="00B239E8" w:rsidRDefault="0025213A" w:rsidP="0025213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9E8"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23 ноября 2009 г. N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образования»;</w:t>
      </w:r>
    </w:p>
    <w:p w:rsidR="0025213A" w:rsidRDefault="0025213A" w:rsidP="00252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4)Уставом МБДОУ Тацинского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/сада «Колокольчик»</w:t>
      </w:r>
    </w:p>
    <w:p w:rsidR="0025213A" w:rsidRDefault="0025213A" w:rsidP="0025213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Рабочая программа имеет цели: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формирование начальных представлений о здоровом образе жизни.</w:t>
      </w:r>
    </w:p>
    <w:p w:rsidR="0025213A" w:rsidRDefault="0025213A" w:rsidP="0025213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Задачи:</w:t>
      </w:r>
    </w:p>
    <w:p w:rsidR="0025213A" w:rsidRDefault="0025213A" w:rsidP="0025213A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Сохранение, укрепление и охрана здоровья детей; повышение умственной и физической работоспособности; предупреждение утомления.</w:t>
      </w:r>
    </w:p>
    <w:p w:rsidR="0025213A" w:rsidRDefault="0025213A" w:rsidP="0025213A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25213A" w:rsidRDefault="0025213A" w:rsidP="0025213A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25213A" w:rsidRDefault="0025213A" w:rsidP="0025213A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25213A" w:rsidRDefault="0025213A" w:rsidP="0025213A">
      <w:pPr>
        <w:pStyle w:val="a3"/>
        <w:shd w:val="clear" w:color="auto" w:fill="FFFFFF"/>
        <w:spacing w:before="150" w:after="15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 </w:t>
      </w:r>
      <w:r>
        <w:rPr>
          <w:rFonts w:eastAsia="Times New Roman"/>
          <w:b/>
          <w:bCs/>
          <w:sz w:val="28"/>
          <w:szCs w:val="28"/>
          <w:lang w:eastAsia="ru-RU"/>
        </w:rPr>
        <w:t>Принципы и подходы к формированию Программы</w:t>
      </w:r>
    </w:p>
    <w:p w:rsidR="0025213A" w:rsidRDefault="0025213A" w:rsidP="0025213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основе Программы заложены следующие основные принципы:</w:t>
      </w:r>
    </w:p>
    <w:p w:rsidR="0025213A" w:rsidRDefault="0025213A" w:rsidP="0025213A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соответствует принципу развивающего образования, целью которого является развитие ребенка;</w:t>
      </w:r>
    </w:p>
    <w:p w:rsidR="0025213A" w:rsidRDefault="0025213A" w:rsidP="0025213A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сочетает принципы научной обоснованности и практической применимости;</w:t>
      </w:r>
    </w:p>
    <w:p w:rsidR="0025213A" w:rsidRDefault="0025213A" w:rsidP="0025213A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25213A" w:rsidRDefault="0025213A" w:rsidP="0025213A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25213A" w:rsidRDefault="0025213A" w:rsidP="0025213A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25213A" w:rsidRDefault="0025213A" w:rsidP="0025213A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основывается на комплексно-тематическом принципе построения образовательного процесса;</w:t>
      </w:r>
    </w:p>
    <w:p w:rsidR="0025213A" w:rsidRDefault="0025213A" w:rsidP="0025213A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25213A" w:rsidRDefault="0025213A" w:rsidP="0025213A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25213A" w:rsidRDefault="0025213A" w:rsidP="0025213A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строится с учетом региональных особенностей организации образовательного процесса;</w:t>
      </w:r>
    </w:p>
    <w:p w:rsidR="0025213A" w:rsidRDefault="0025213A" w:rsidP="0025213A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25213A" w:rsidRDefault="0025213A" w:rsidP="0025213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Программе учитываются следующие подходы:</w:t>
      </w:r>
    </w:p>
    <w:p w:rsidR="0025213A" w:rsidRDefault="0025213A" w:rsidP="0025213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подход: 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 образовательного процесса строится на основе ведущих видов детской деятельности: общении, игре, познавательно-исследовательской деятельности - как сквозных механизмах развития ребенка. Деятельность развивается от возраста к возрасту, меняются ее содержание и форма.</w:t>
      </w:r>
    </w:p>
    <w:p w:rsidR="0025213A" w:rsidRDefault="0025213A" w:rsidP="0025213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Индивидуально-дифференцированный подход: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воспитательные мероприятия, приемы обучения дошкольников направлены на утверждение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личности ребенка, на создание условий для включения в успешную деятельность каждого ребенка. Обучение и воспитание соматически ослабленных детей в образовательно-воспитательном процессе ДОУ имеют реабилитационную направленность. Педагог владеет информацией о состоянии здоровья, знанием возрастных и индивидуальных особенностей, специфических возможностей развития каждого ребенка.</w:t>
      </w:r>
    </w:p>
    <w:p w:rsidR="0025213A" w:rsidRDefault="0025213A" w:rsidP="002521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подход </w:t>
      </w:r>
      <w:r>
        <w:rPr>
          <w:rFonts w:ascii="Times New Roman" w:eastAsia="Times New Roman" w:hAnsi="Times New Roman" w:cs="Times New Roman"/>
          <w:sz w:val="28"/>
          <w:szCs w:val="28"/>
        </w:rPr>
        <w:t>позволяет структурировать содержание и организацию образовательного процесса в соответствии с потребностями, интересами воспитанников.</w:t>
      </w:r>
    </w:p>
    <w:p w:rsidR="0025213A" w:rsidRDefault="0025213A" w:rsidP="002521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Интегративный подход </w:t>
      </w:r>
      <w:r>
        <w:rPr>
          <w:rFonts w:ascii="Times New Roman" w:eastAsia="Times New Roman" w:hAnsi="Times New Roman" w:cs="Times New Roman"/>
          <w:sz w:val="28"/>
          <w:szCs w:val="28"/>
        </w:rPr>
        <w:t>дает возможность развивать в единстве познавательную, эмоциональную и практическую сферы личности ребенка.</w:t>
      </w:r>
    </w:p>
    <w:p w:rsidR="0025213A" w:rsidRDefault="0025213A" w:rsidP="002521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Программа сформирована на основе требований ФГОС ДО, предъявляемых к структуре образовательной программы дошкольного образования и ее объёму.</w:t>
      </w:r>
      <w:proofErr w:type="gramEnd"/>
    </w:p>
    <w:p w:rsidR="0025213A" w:rsidRDefault="0025213A" w:rsidP="002521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213A" w:rsidRDefault="0025213A" w:rsidP="002521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213A" w:rsidRDefault="0025213A" w:rsidP="002521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213A" w:rsidRDefault="0025213A" w:rsidP="002521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деятельности образовательной области «Физическая культура»</w:t>
      </w:r>
    </w:p>
    <w:p w:rsidR="0025213A" w:rsidRDefault="0025213A" w:rsidP="002521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Цели:</w:t>
      </w:r>
    </w:p>
    <w:p w:rsidR="0025213A" w:rsidRDefault="0025213A" w:rsidP="0025213A">
      <w:pPr>
        <w:numPr>
          <w:ilvl w:val="0"/>
          <w:numId w:val="3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25213A" w:rsidRDefault="0025213A" w:rsidP="0025213A">
      <w:pPr>
        <w:numPr>
          <w:ilvl w:val="0"/>
          <w:numId w:val="3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физических качеств (скоростных, силовых, гибкости, выносливости и координации);</w:t>
      </w:r>
    </w:p>
    <w:p w:rsidR="0025213A" w:rsidRDefault="0025213A" w:rsidP="0025213A">
      <w:pPr>
        <w:numPr>
          <w:ilvl w:val="0"/>
          <w:numId w:val="3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накопление и обогащение двигательного опыта детей (овладение основными движениями);</w:t>
      </w:r>
    </w:p>
    <w:p w:rsidR="0025213A" w:rsidRDefault="0025213A" w:rsidP="0025213A">
      <w:pPr>
        <w:numPr>
          <w:ilvl w:val="0"/>
          <w:numId w:val="3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воспитанников потребности в двигательной активности и физическом совершенствовании.</w:t>
      </w:r>
    </w:p>
    <w:tbl>
      <w:tblPr>
        <w:tblW w:w="888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153"/>
        <w:gridCol w:w="2492"/>
        <w:gridCol w:w="2328"/>
        <w:gridCol w:w="1910"/>
      </w:tblGrid>
      <w:tr w:rsidR="0025213A" w:rsidTr="000B0D8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13A" w:rsidRDefault="0025213A" w:rsidP="000B0D8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Режимные моменты</w:t>
            </w:r>
          </w:p>
          <w:p w:rsidR="0025213A" w:rsidRDefault="0025213A" w:rsidP="000B0D8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7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Совместная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proofErr w:type="gramEnd"/>
          </w:p>
          <w:p w:rsidR="0025213A" w:rsidRDefault="0025213A" w:rsidP="000B0D8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педагогом    </w:t>
            </w:r>
          </w:p>
        </w:tc>
        <w:tc>
          <w:tcPr>
            <w:tcW w:w="2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68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Совместная деятельность с семьёй</w:t>
            </w:r>
          </w:p>
        </w:tc>
      </w:tr>
      <w:tr w:rsidR="0025213A" w:rsidTr="000B0D8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Интегрированная детская деятельность</w:t>
            </w:r>
          </w:p>
        </w:tc>
        <w:tc>
          <w:tcPr>
            <w:tcW w:w="257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25213A" w:rsidRDefault="0025213A" w:rsidP="000B0D8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25213A" w:rsidRDefault="0025213A" w:rsidP="000B0D8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5213A" w:rsidTr="000B0D8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</w:p>
          <w:p w:rsidR="0025213A" w:rsidRDefault="0025213A" w:rsidP="000B0D8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7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2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Самостоятельные подвижные</w:t>
            </w:r>
          </w:p>
          <w:p w:rsidR="0025213A" w:rsidRDefault="0025213A" w:rsidP="000B0D8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и игровые упражнения</w:t>
            </w:r>
          </w:p>
        </w:tc>
        <w:tc>
          <w:tcPr>
            <w:tcW w:w="168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Совместные физкультурные досуги и праздники.</w:t>
            </w:r>
          </w:p>
        </w:tc>
      </w:tr>
      <w:tr w:rsidR="0025213A" w:rsidTr="000B0D8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25213A" w:rsidRDefault="0025213A" w:rsidP="000B0D8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7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Физкультминутки.  </w:t>
            </w:r>
          </w:p>
          <w:p w:rsidR="0025213A" w:rsidRDefault="0025213A" w:rsidP="000B0D8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 спортивные игры  и упражнения.  </w:t>
            </w:r>
          </w:p>
          <w:p w:rsidR="0025213A" w:rsidRDefault="0025213A" w:rsidP="000B0D8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после дневного сна. Физкультурные досуги. Физкультурные праздники</w:t>
            </w:r>
          </w:p>
          <w:p w:rsidR="0025213A" w:rsidRDefault="0025213A" w:rsidP="000B0D8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здоровья.    </w:t>
            </w:r>
          </w:p>
          <w:p w:rsidR="0025213A" w:rsidRDefault="0025213A" w:rsidP="000B0D8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занятия с ребёнком.</w:t>
            </w:r>
          </w:p>
        </w:tc>
        <w:tc>
          <w:tcPr>
            <w:tcW w:w="2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 и упражнения (катание на санках, велосипеде и пр.).</w:t>
            </w:r>
          </w:p>
          <w:p w:rsidR="0025213A" w:rsidRDefault="0025213A" w:rsidP="000B0D8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Совместные занятия спортом. </w:t>
            </w:r>
          </w:p>
          <w:p w:rsidR="0025213A" w:rsidRDefault="0025213A" w:rsidP="000B0D8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5213A" w:rsidRDefault="0025213A" w:rsidP="0025213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213A" w:rsidRDefault="0025213A" w:rsidP="00252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13A" w:rsidRDefault="0025213A" w:rsidP="00252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13A" w:rsidRDefault="0025213A" w:rsidP="00252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13A" w:rsidRDefault="0025213A" w:rsidP="0025213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ОБЪЕМ НЕДЕЛЬНОЙ ДВИГАТЕЛЬНОЙ АКТИВНОСТИ ВОСПИТАННИКОВ    </w:t>
      </w:r>
    </w:p>
    <w:p w:rsidR="0025213A" w:rsidRDefault="0025213A" w:rsidP="00252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ОРГАНИЗОВАННЫХ ФОРМАХ ОЗДОРОВИТЕЛЬНОЙ ДЕЯТЕЛЬНОСТИ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0"/>
        <w:gridCol w:w="1321"/>
        <w:gridCol w:w="88"/>
        <w:gridCol w:w="1355"/>
        <w:gridCol w:w="63"/>
        <w:gridCol w:w="1497"/>
        <w:gridCol w:w="1320"/>
        <w:gridCol w:w="159"/>
        <w:gridCol w:w="1276"/>
      </w:tblGrid>
      <w:tr w:rsidR="0025213A" w:rsidTr="001349CE">
        <w:trPr>
          <w:trHeight w:val="89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pStyle w:val="a3"/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2 -3 года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pStyle w:val="a3"/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3-4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pStyle w:val="a3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4-5 лет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pStyle w:val="a3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5-6 лет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pStyle w:val="a3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6-7 лет</w:t>
            </w:r>
          </w:p>
        </w:tc>
      </w:tr>
      <w:tr w:rsidR="0025213A" w:rsidTr="001349CE">
        <w:trPr>
          <w:trHeight w:val="184"/>
        </w:trPr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E" w:rsidRDefault="001349CE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1.ОБРАЗОВАТЕЛЬНАЯ ДЕЯТЕЛЬНОСТЬ</w:t>
            </w:r>
          </w:p>
          <w:p w:rsidR="001349CE" w:rsidRDefault="001349CE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25213A" w:rsidTr="001349CE">
        <w:trPr>
          <w:trHeight w:val="80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  в  зале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 по 10 мин.</w:t>
            </w:r>
          </w:p>
          <w:p w:rsidR="0025213A" w:rsidRDefault="0025213A" w:rsidP="0013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минут в неделю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 по 15 мин.</w:t>
            </w:r>
          </w:p>
          <w:p w:rsidR="0025213A" w:rsidRDefault="0025213A" w:rsidP="0013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минут в неделю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 по 20 мин.</w:t>
            </w:r>
          </w:p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 минут в неделю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 по 25 мин.</w:t>
            </w:r>
          </w:p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 минут в неделю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 по 30 мин.</w:t>
            </w:r>
          </w:p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час в неделю</w:t>
            </w:r>
          </w:p>
        </w:tc>
      </w:tr>
      <w:tr w:rsidR="0025213A" w:rsidTr="001349CE">
        <w:trPr>
          <w:trHeight w:val="34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занятие  на прогулке </w:t>
            </w:r>
          </w:p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10 мин.</w:t>
            </w:r>
          </w:p>
          <w:p w:rsidR="0025213A" w:rsidRDefault="0025213A" w:rsidP="0013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минут в неделю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15 мин.</w:t>
            </w:r>
          </w:p>
          <w:p w:rsidR="0025213A" w:rsidRDefault="0025213A" w:rsidP="0013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минут в неделю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20 мин.</w:t>
            </w:r>
          </w:p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минут в неделю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25 мин.</w:t>
            </w:r>
          </w:p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минут в неделю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минут в неделю</w:t>
            </w:r>
          </w:p>
        </w:tc>
      </w:tr>
      <w:tr w:rsidR="0025213A" w:rsidTr="001349CE">
        <w:trPr>
          <w:trHeight w:val="1782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музыкальных  занятиях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5 мин</w:t>
            </w:r>
          </w:p>
          <w:p w:rsidR="0025213A" w:rsidRDefault="0025213A" w:rsidP="0013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минут в неделю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7,5 мин</w:t>
            </w:r>
          </w:p>
          <w:p w:rsidR="0025213A" w:rsidRDefault="0025213A" w:rsidP="0013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минут в неделю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10 мин</w:t>
            </w:r>
          </w:p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минут в неделю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 по 12-15 мин.</w:t>
            </w:r>
          </w:p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минут в неделю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 по 12-15 мин.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 минут в неделю</w:t>
            </w:r>
          </w:p>
        </w:tc>
      </w:tr>
      <w:tr w:rsidR="0025213A" w:rsidTr="001349CE">
        <w:trPr>
          <w:trHeight w:val="199"/>
        </w:trPr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E" w:rsidRDefault="001349CE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2.ФИЗКУЛЬТУРНО-ОЗДОРОВИТЕЛЬНЫЕ МЕРОПРИЯТИЯ</w:t>
            </w:r>
          </w:p>
          <w:p w:rsidR="001349CE" w:rsidRDefault="001349CE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25213A" w:rsidTr="001349CE">
        <w:trPr>
          <w:trHeight w:val="46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разминка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мин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мин.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мин.</w:t>
            </w:r>
          </w:p>
        </w:tc>
      </w:tr>
      <w:tr w:rsidR="0025213A" w:rsidTr="001349CE">
        <w:trPr>
          <w:trHeight w:val="89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мин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мин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мин.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 мин.</w:t>
            </w:r>
          </w:p>
        </w:tc>
      </w:tr>
      <w:tr w:rsidR="0025213A" w:rsidTr="001349CE">
        <w:trPr>
          <w:trHeight w:val="312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и физические упражнения на прогулках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25213A" w:rsidTr="001349CE">
        <w:trPr>
          <w:trHeight w:val="3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Физкультминутки во время занятий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1,5-2 мин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1,5-2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1,5-2 мин</w:t>
            </w:r>
          </w:p>
        </w:tc>
      </w:tr>
      <w:tr w:rsidR="0025213A" w:rsidTr="001349CE">
        <w:trPr>
          <w:trHeight w:val="3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и физические упражнения   во время утреннего приема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мин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25213A" w:rsidTr="001349CE">
        <w:trPr>
          <w:trHeight w:val="3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Индивидуальная  работа  с  детьми  по  освоению  ОВД 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мин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25213A" w:rsidTr="001349CE">
        <w:trPr>
          <w:trHeight w:val="53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25213A" w:rsidRDefault="0025213A" w:rsidP="000B0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25213A" w:rsidRDefault="0025213A" w:rsidP="000B0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25213A" w:rsidRDefault="0025213A" w:rsidP="000B0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25213A" w:rsidRDefault="0025213A" w:rsidP="000B0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25213A" w:rsidRDefault="0025213A" w:rsidP="000B0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25213A" w:rsidTr="001349CE">
        <w:trPr>
          <w:trHeight w:val="3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В ДЕНЬ</w:t>
            </w:r>
          </w:p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В НЕДЕЛЮ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E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32 </w:t>
            </w:r>
          </w:p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(42 мин)</w:t>
            </w:r>
          </w:p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 (210мин)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E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46 </w:t>
            </w:r>
          </w:p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(61 мин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 (305мин)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E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58 </w:t>
            </w:r>
          </w:p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(78 мин) 290 (390мин)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E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71 </w:t>
            </w:r>
          </w:p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(96 мин) 355 (480мин)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(119мин</w:t>
            </w:r>
            <w:proofErr w:type="gramEnd"/>
          </w:p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445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(595мин)</w:t>
            </w:r>
          </w:p>
        </w:tc>
      </w:tr>
    </w:tbl>
    <w:p w:rsidR="0025213A" w:rsidRDefault="0025213A" w:rsidP="0025213A">
      <w:pPr>
        <w:spacing w:after="0" w:line="360" w:lineRule="auto"/>
        <w:jc w:val="both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</w:p>
    <w:p w:rsidR="0025213A" w:rsidRDefault="0025213A" w:rsidP="002521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5213A">
          <w:pgSz w:w="11906" w:h="16838"/>
          <w:pgMar w:top="567" w:right="849" w:bottom="624" w:left="1418" w:header="709" w:footer="709" w:gutter="0"/>
          <w:cols w:space="720"/>
        </w:sectPr>
      </w:pPr>
    </w:p>
    <w:p w:rsidR="0025213A" w:rsidRDefault="0025213A" w:rsidP="0025213A"/>
    <w:p w:rsidR="001A19FB" w:rsidRDefault="001A19FB"/>
    <w:sectPr w:rsidR="001A19FB" w:rsidSect="00592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B7C2F"/>
    <w:multiLevelType w:val="multilevel"/>
    <w:tmpl w:val="E370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E817F5"/>
    <w:multiLevelType w:val="multilevel"/>
    <w:tmpl w:val="98AA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0B6A9A"/>
    <w:multiLevelType w:val="multilevel"/>
    <w:tmpl w:val="D212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486DC8"/>
    <w:multiLevelType w:val="hybridMultilevel"/>
    <w:tmpl w:val="1C3A680A"/>
    <w:lvl w:ilvl="0" w:tplc="F5D6DCDA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13A"/>
    <w:rsid w:val="001349CE"/>
    <w:rsid w:val="001A19FB"/>
    <w:rsid w:val="0025213A"/>
    <w:rsid w:val="00C7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5213A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252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1168</Words>
  <Characters>6662</Characters>
  <Application>Microsoft Office Word</Application>
  <DocSecurity>0</DocSecurity>
  <Lines>55</Lines>
  <Paragraphs>15</Paragraphs>
  <ScaleCrop>false</ScaleCrop>
  <Company/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2020-09-01T12:30:00Z</dcterms:created>
  <dcterms:modified xsi:type="dcterms:W3CDTF">2020-09-03T07:13:00Z</dcterms:modified>
</cp:coreProperties>
</file>